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CE10" w14:textId="77777777" w:rsidR="0079609B" w:rsidRDefault="0079609B"/>
    <w:p w14:paraId="015E0E18" w14:textId="77777777" w:rsidR="007447EB" w:rsidRPr="007447EB" w:rsidRDefault="007447EB" w:rsidP="007447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ГКП на ПХВ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«Школа – гимназия №31» акимата г. 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Астаны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(временно вакантных)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должностей:</w:t>
      </w:r>
    </w:p>
    <w:p w14:paraId="104F59BB" w14:textId="77777777" w:rsidR="007447EB" w:rsidRPr="007447EB" w:rsidRDefault="007447EB" w:rsidP="007447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4F321873" w14:textId="77777777" w:rsidR="007447EB" w:rsidRPr="007447EB" w:rsidRDefault="007447EB" w:rsidP="00913E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Заместитель директора по </w:t>
      </w:r>
      <w:r w:rsid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воспитательной работе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-1</w:t>
      </w:r>
    </w:p>
    <w:p w14:paraId="4FE0DDFD" w14:textId="77777777" w:rsidR="00913EB2" w:rsidRDefault="00913EB2" w:rsidP="00913EB2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Заместитель директора по учебной работе -1</w:t>
      </w:r>
    </w:p>
    <w:p w14:paraId="00B10BC8" w14:textId="77777777" w:rsidR="00913EB2" w:rsidRDefault="007447EB" w:rsidP="00913EB2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Учитель </w:t>
      </w:r>
      <w:r w:rsid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начальных классов</w:t>
      </w:r>
      <w:r w:rsidRP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(с русским языком обучения) –</w:t>
      </w:r>
      <w:r w:rsidR="003210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5</w:t>
      </w:r>
    </w:p>
    <w:p w14:paraId="231D951B" w14:textId="77777777" w:rsidR="003210C9" w:rsidRPr="003210C9" w:rsidRDefault="003210C9" w:rsidP="003210C9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3210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Учитель нача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льных классов (с </w:t>
      </w:r>
      <w:r w:rsidRPr="003210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каз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ахский языком обучения) –1</w:t>
      </w:r>
    </w:p>
    <w:p w14:paraId="40EDEF0C" w14:textId="77777777" w:rsidR="00913EB2" w:rsidRPr="003210C9" w:rsidRDefault="007447EB" w:rsidP="003210C9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3210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Учитель русского языка</w:t>
      </w:r>
      <w:r w:rsidR="003210C9" w:rsidRPr="003210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и литературы  ( с казахским языком обучения) – 1</w:t>
      </w:r>
      <w:r w:rsidRPr="003210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14:paraId="02F87438" w14:textId="77777777" w:rsidR="003210C9" w:rsidRDefault="003210C9" w:rsidP="003210C9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Учитель русского языка и литературы  (с русским языком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обучения) –3 </w:t>
      </w:r>
    </w:p>
    <w:p w14:paraId="108F43D7" w14:textId="77777777" w:rsidR="007447EB" w:rsidRPr="007D1F47" w:rsidRDefault="00913EB2" w:rsidP="00913EB2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Учитель художественного труда </w:t>
      </w:r>
      <w:r w:rsidRP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(с русским языком обучения)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-3</w:t>
      </w:r>
    </w:p>
    <w:p w14:paraId="632A4B20" w14:textId="77777777" w:rsidR="007D1F47" w:rsidRPr="007D1F47" w:rsidRDefault="007D1F47" w:rsidP="007D1F47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D1F4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Педагог-ассистент  - 1 </w:t>
      </w:r>
    </w:p>
    <w:p w14:paraId="6890E80F" w14:textId="77777777" w:rsidR="007D1F47" w:rsidRPr="007D1F47" w:rsidRDefault="007D1F47" w:rsidP="007D1F47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D1F4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Педагог-психолог  - 1 </w:t>
      </w:r>
    </w:p>
    <w:p w14:paraId="1A2374B3" w14:textId="77777777" w:rsidR="007447EB" w:rsidRPr="007447EB" w:rsidRDefault="007447EB" w:rsidP="007447E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Документы приним</w:t>
      </w:r>
      <w:r w:rsidR="003210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аются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 </w:t>
      </w:r>
      <w:r w:rsid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08 августа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2025 года по </w:t>
      </w:r>
      <w:r w:rsidR="0061230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 w:rsidR="00612305" w:rsidRPr="0061230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9</w:t>
      </w:r>
      <w:r w:rsidR="00913EB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августа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2025 года (включительно).</w:t>
      </w:r>
    </w:p>
    <w:p w14:paraId="5D40A40F" w14:textId="77777777" w:rsidR="007447EB" w:rsidRPr="007447EB" w:rsidRDefault="007447EB" w:rsidP="003151F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 w:rsidRPr="003151F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210C9">
        <w:rPr>
          <w:rFonts w:ascii="Times New Roman" w:hAnsi="Times New Roman" w:cs="Times New Roman"/>
          <w:sz w:val="28"/>
          <w:szCs w:val="28"/>
          <w:lang w:val="kk-KZ"/>
        </w:rPr>
        <w:t xml:space="preserve"> совместным</w:t>
      </w:r>
      <w:r w:rsidR="003151F9" w:rsidRPr="003151F9">
        <w:rPr>
          <w:rFonts w:ascii="Times New Roman" w:hAnsi="Times New Roman" w:cs="Times New Roman"/>
          <w:sz w:val="28"/>
          <w:szCs w:val="28"/>
          <w:lang w:val="ru-RU"/>
        </w:rPr>
        <w:t xml:space="preserve"> приказ</w:t>
      </w:r>
      <w:r w:rsidR="003151F9">
        <w:rPr>
          <w:rFonts w:ascii="Times New Roman" w:hAnsi="Times New Roman" w:cs="Times New Roman"/>
          <w:sz w:val="28"/>
          <w:szCs w:val="28"/>
          <w:lang w:val="ru-RU"/>
        </w:rPr>
        <w:t>ом Министерство</w:t>
      </w:r>
      <w:r w:rsidR="003151F9" w:rsidRPr="003151F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13E2B3A9" w14:textId="77777777" w:rsidR="007447EB" w:rsidRPr="007447EB" w:rsidRDefault="007447EB" w:rsidP="007447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ГКП на ПХВ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«Школа – гимназия №31» акимата г. 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Астана 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(адрес: г.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Астана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, район Байконыр, улиц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Кенесары</w:t>
      </w:r>
      <w:proofErr w:type="spellEnd"/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, 49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, </w:t>
      </w:r>
      <w:r w:rsidRPr="007447EB">
        <w:rPr>
          <w:rFonts w:ascii="Calibri" w:eastAsia="Calibri" w:hAnsi="Calibri" w:cs="Times New Roman"/>
          <w:lang w:val="ru-RU"/>
        </w:rPr>
        <w:fldChar w:fldCharType="begin"/>
      </w:r>
      <w:r w:rsidRPr="007447EB">
        <w:rPr>
          <w:rFonts w:ascii="Calibri" w:eastAsia="Calibri" w:hAnsi="Calibri" w:cs="Times New Roman"/>
          <w:lang w:val="ru-RU"/>
        </w:rPr>
        <w:instrText xml:space="preserve"> HYPERLINK "mailto:31mektep@edu.kz" </w:instrText>
      </w:r>
      <w:r w:rsidRPr="007447EB">
        <w:rPr>
          <w:rFonts w:ascii="Calibri" w:eastAsia="Calibri" w:hAnsi="Calibri" w:cs="Times New Roman"/>
          <w:lang w:val="ru-RU"/>
        </w:rPr>
        <w:fldChar w:fldCharType="separate"/>
      </w:r>
      <w:r w:rsidRPr="007447EB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  <w:lang w:val="ru-RU"/>
        </w:rPr>
        <w:t>31</w:t>
      </w:r>
      <w:r w:rsidRPr="007447EB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</w:rPr>
        <w:t>mektep</w:t>
      </w:r>
      <w:r w:rsidRPr="007447EB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  <w:lang w:val="ru-RU"/>
        </w:rPr>
        <w:t>@</w:t>
      </w:r>
      <w:r w:rsidRPr="007447EB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</w:rPr>
        <w:t>edu</w:t>
      </w:r>
      <w:r w:rsidRPr="007447EB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  <w:lang w:val="ru-RU"/>
        </w:rPr>
        <w:t>.</w:t>
      </w:r>
      <w:r w:rsidRPr="007447EB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</w:rPr>
        <w:t>kz</w:t>
      </w:r>
      <w:r w:rsidRPr="007447EB">
        <w:rPr>
          <w:rFonts w:ascii="Calibri" w:eastAsia="Calibri" w:hAnsi="Calibri" w:cs="Times New Roman"/>
          <w:lang w:val="ru-RU"/>
        </w:rPr>
        <w:fldChar w:fldCharType="end"/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).</w:t>
      </w:r>
    </w:p>
    <w:p w14:paraId="7B13168F" w14:textId="77777777" w:rsidR="007447EB" w:rsidRPr="007447EB" w:rsidRDefault="007447EB" w:rsidP="007447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265566AF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 w:rsidRPr="007447E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от </w:t>
      </w:r>
      <w:r w:rsidRPr="007447E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88 131 тенге до 143 611 </w:t>
      </w:r>
      <w:r w:rsidRPr="007447E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тенге</w:t>
      </w:r>
      <w:r w:rsidRPr="007447E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14:paraId="35510F6E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 w:rsidRPr="007447E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квалификации: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  высшее</w:t>
      </w:r>
      <w:proofErr w:type="gramEnd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01C9D039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3645C558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z713"/>
      <w:bookmarkEnd w:id="0"/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 w:rsidRPr="007447EB">
        <w:rPr>
          <w:rFonts w:ascii="Times New Roman" w:eastAsia="Calibri" w:hAnsi="Times New Roman" w:cs="Times New Roman"/>
          <w:sz w:val="28"/>
          <w:szCs w:val="28"/>
        </w:rPr>
        <w:t>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2DB08203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 Должностные обязанности: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67786AAE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" w:name="z683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воспитанника</w:t>
      </w:r>
      <w:proofErr w:type="gramEnd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11A17AE4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3" w:name="z684"/>
      <w:bookmarkEnd w:id="2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7AF442F5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4" w:name="z685"/>
      <w:bookmarkEnd w:id="3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суммативного</w:t>
      </w:r>
      <w:proofErr w:type="spellEnd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оценивания за раздел и </w:t>
      </w:r>
      <w:proofErr w:type="spellStart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суммативного</w:t>
      </w:r>
      <w:proofErr w:type="spellEnd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оценивания за четверть. </w:t>
      </w:r>
    </w:p>
    <w:p w14:paraId="07B9B1CF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5" w:name="z686"/>
      <w:bookmarkEnd w:id="4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Заполняет электронные журналы. </w:t>
      </w:r>
    </w:p>
    <w:p w14:paraId="79E70EF6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6" w:name="z687"/>
      <w:bookmarkEnd w:id="5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3035FF7C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7" w:name="z688"/>
      <w:bookmarkEnd w:id="6"/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2297054D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8" w:name="z689"/>
      <w:bookmarkEnd w:id="7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16B318DE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9" w:name="z690"/>
      <w:bookmarkEnd w:id="8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6FCDB178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0" w:name="z691"/>
      <w:bookmarkEnd w:id="9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11E4AF8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1" w:name="z692"/>
      <w:bookmarkEnd w:id="10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422EE808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2" w:name="z693"/>
      <w:bookmarkEnd w:id="11"/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Консультирует родителей.</w:t>
      </w:r>
    </w:p>
    <w:p w14:paraId="1C884FE1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3" w:name="z694"/>
      <w:bookmarkEnd w:id="12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346D1D77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4" w:name="z695"/>
      <w:bookmarkEnd w:id="13"/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591036F2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5" w:name="z696"/>
      <w:bookmarkEnd w:id="14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5E18BE26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6" w:name="z697"/>
      <w:bookmarkEnd w:id="15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7643A8A5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7" w:name="z698"/>
      <w:bookmarkEnd w:id="16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1CA9B0EA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8" w:name="z699"/>
      <w:bookmarkEnd w:id="17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34F4B4EF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9" w:name="z700"/>
      <w:bookmarkEnd w:id="18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2ACE09F2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0" w:name="z701"/>
      <w:bookmarkEnd w:id="19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3D604994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Должен знать: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основы права и научной организации труда, экономики;</w:t>
      </w:r>
      <w:bookmarkStart w:id="26" w:name="z709"/>
      <w:bookmarkEnd w:id="25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31F3833D" w14:textId="77777777" w:rsidR="007447EB" w:rsidRPr="007447EB" w:rsidRDefault="007447EB" w:rsidP="00744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bookmarkEnd w:id="26"/>
    <w:p w14:paraId="65FE9825" w14:textId="77777777" w:rsidR="007447EB" w:rsidRPr="007447EB" w:rsidRDefault="007447EB" w:rsidP="007447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7447E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ГКП на ПХВ «Школа – гимназия №31» акимата г</w:t>
      </w:r>
      <w:r w:rsidRPr="007447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осуществляет  прием</w:t>
      </w:r>
      <w:proofErr w:type="gramEnd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 w:rsidRPr="00744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47E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 w:rsidRPr="007447EB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731FAD3D" w14:textId="77777777" w:rsidR="007447EB" w:rsidRPr="007447EB" w:rsidRDefault="007447EB" w:rsidP="007447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7447EB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2145E949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12134D32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09852912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48549F7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8736BF0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1F009C8C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75826FD6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280961CD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0AF9AF19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 w:rsidRPr="007447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27BEF959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14:paraId="647085B3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нормативных правовых актов под № 21579);</w:t>
      </w:r>
    </w:p>
    <w:p w14:paraId="4BC610F9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0885FE59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177B404D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6E5E84A4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3B136A09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10) для кандидатов на занятие должности педагогов английского языка сертификат </w:t>
      </w:r>
    </w:p>
    <w:p w14:paraId="72D7A8D1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56745A0D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48AF95F0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131803A3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Certificate in English Language Teaching to Adults. Cambridge) PASS A; DELTA (Diploma </w:t>
      </w:r>
    </w:p>
    <w:p w14:paraId="1B5049D3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in English Language Teaching to Adults) Pass and above, 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или</w:t>
      </w:r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айелтс</w:t>
      </w:r>
      <w:proofErr w:type="spellEnd"/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 (IELTS) – 6,5 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баллов</w:t>
      </w:r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22CF3AC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или</w:t>
      </w:r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тойфл</w:t>
      </w:r>
      <w:proofErr w:type="spellEnd"/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 (TOEFL) (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Start"/>
      <w:r w:rsidRPr="007447EB">
        <w:rPr>
          <w:rFonts w:ascii="Times New Roman" w:eastAsia="Calibri" w:hAnsi="Times New Roman" w:cs="Times New Roman"/>
          <w:sz w:val="28"/>
          <w:szCs w:val="28"/>
        </w:rPr>
        <w:t>nternet</w:t>
      </w:r>
      <w:proofErr w:type="spellEnd"/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 Based Test (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7447EB">
        <w:rPr>
          <w:rFonts w:ascii="Times New Roman" w:eastAsia="Calibri" w:hAnsi="Times New Roman" w:cs="Times New Roman"/>
          <w:sz w:val="28"/>
          <w:szCs w:val="28"/>
        </w:rPr>
        <w:t xml:space="preserve">BT)) – 60 – 65 </w:t>
      </w: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баллов</w:t>
      </w:r>
      <w:r w:rsidRPr="007447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8D0D63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11) педагоги, приступившие к педагогической деятельности в организации </w:t>
      </w:r>
    </w:p>
    <w:p w14:paraId="5B476B33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 на должности </w:t>
      </w:r>
    </w:p>
    <w:p w14:paraId="5DE8745E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39C5291E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5BC73E1C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05A6ACB0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663BA0B8" w14:textId="77777777" w:rsidR="007447EB" w:rsidRPr="007447EB" w:rsidRDefault="007447EB" w:rsidP="007447E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47EB">
        <w:rPr>
          <w:rFonts w:ascii="Times New Roman" w:eastAsia="Calibri" w:hAnsi="Times New Roman" w:cs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1891A94F" w14:textId="77777777" w:rsidR="007447EB" w:rsidRPr="007447EB" w:rsidRDefault="007447EB" w:rsidP="007447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2718F5D8" w14:textId="77777777" w:rsidR="007447EB" w:rsidRPr="007447EB" w:rsidRDefault="007447EB" w:rsidP="00744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9C3783" w14:textId="77777777" w:rsidR="007447EB" w:rsidRPr="007447EB" w:rsidRDefault="007447EB">
      <w:pPr>
        <w:rPr>
          <w:lang w:val="ru-RU"/>
        </w:rPr>
      </w:pPr>
    </w:p>
    <w:sectPr w:rsidR="007447EB" w:rsidRPr="007447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11"/>
    <w:rsid w:val="00211011"/>
    <w:rsid w:val="003151F9"/>
    <w:rsid w:val="003210C9"/>
    <w:rsid w:val="005C0F6E"/>
    <w:rsid w:val="005D205F"/>
    <w:rsid w:val="00612305"/>
    <w:rsid w:val="007447EB"/>
    <w:rsid w:val="0079609B"/>
    <w:rsid w:val="007D1F47"/>
    <w:rsid w:val="008F69FA"/>
    <w:rsid w:val="009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F186"/>
  <w15:chartTrackingRefBased/>
  <w15:docId w15:val="{8A8B8AE6-292B-4F5B-A813-3EDBB6C5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cp:lastPrinted>2025-08-07T11:42:00Z</cp:lastPrinted>
  <dcterms:created xsi:type="dcterms:W3CDTF">2025-08-08T06:46:00Z</dcterms:created>
  <dcterms:modified xsi:type="dcterms:W3CDTF">2025-08-08T06:46:00Z</dcterms:modified>
</cp:coreProperties>
</file>